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E1922E" w14:textId="10D6211C" w:rsidR="00DE1582" w:rsidRPr="00D80483" w:rsidRDefault="00DE1582" w:rsidP="00D8048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80483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</w:t>
      </w:r>
    </w:p>
    <w:p w14:paraId="23760599" w14:textId="7D946645" w:rsidR="009B1AF3" w:rsidRPr="00D80483" w:rsidRDefault="00DE1582" w:rsidP="00D8048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80483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   </w:t>
      </w:r>
    </w:p>
    <w:p w14:paraId="0957D26D" w14:textId="77777777" w:rsidR="005D3F95" w:rsidRPr="005D3F95" w:rsidRDefault="005D3F95" w:rsidP="005D3F95">
      <w:pPr>
        <w:spacing w:before="75" w:after="0" w:line="240" w:lineRule="auto"/>
        <w:ind w:left="2076" w:right="686" w:firstLine="1728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</w:pPr>
      <w:r w:rsidRPr="005D3F9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СОВЕТ ДЕПУТАТОВ МУНИЦИПАЛЬНОГО</w:t>
      </w:r>
      <w:r w:rsidRPr="005D3F95">
        <w:rPr>
          <w:rFonts w:ascii="Times New Roman" w:eastAsia="Times New Roman" w:hAnsi="Times New Roman" w:cs="Times New Roman"/>
          <w:b/>
          <w:spacing w:val="-18"/>
          <w:kern w:val="0"/>
          <w:sz w:val="28"/>
          <w:szCs w:val="24"/>
          <w:lang w:eastAsia="ru-RU"/>
          <w14:ligatures w14:val="none"/>
        </w:rPr>
        <w:t xml:space="preserve"> </w:t>
      </w:r>
      <w:r w:rsidRPr="005D3F9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ОКРУГА</w:t>
      </w:r>
      <w:r w:rsidRPr="005D3F95">
        <w:rPr>
          <w:rFonts w:ascii="Times New Roman" w:eastAsia="Times New Roman" w:hAnsi="Times New Roman" w:cs="Times New Roman"/>
          <w:b/>
          <w:spacing w:val="-17"/>
          <w:kern w:val="0"/>
          <w:sz w:val="28"/>
          <w:szCs w:val="24"/>
          <w:lang w:eastAsia="ru-RU"/>
          <w14:ligatures w14:val="none"/>
        </w:rPr>
        <w:t xml:space="preserve"> </w:t>
      </w:r>
      <w:r w:rsidRPr="005D3F9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МЕЩАНСКИЙ</w:t>
      </w:r>
    </w:p>
    <w:p w14:paraId="093050D4" w14:textId="77777777" w:rsidR="005D3F95" w:rsidRPr="005D3F95" w:rsidRDefault="005D3F95" w:rsidP="005D3F95">
      <w:pPr>
        <w:spacing w:before="322" w:after="0" w:line="240" w:lineRule="auto"/>
        <w:ind w:left="151"/>
        <w:jc w:val="center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</w:pPr>
      <w:r w:rsidRPr="005D3F95">
        <w:rPr>
          <w:rFonts w:ascii="Times New Roman" w:eastAsia="Times New Roman" w:hAnsi="Times New Roman" w:cs="Times New Roman"/>
          <w:b/>
          <w:spacing w:val="-2"/>
          <w:kern w:val="0"/>
          <w:sz w:val="28"/>
          <w:szCs w:val="24"/>
          <w:lang w:eastAsia="ru-RU"/>
          <w14:ligatures w14:val="none"/>
        </w:rPr>
        <w:t>РЕШЕНИЕ</w:t>
      </w:r>
    </w:p>
    <w:p w14:paraId="1D999575" w14:textId="77777777" w:rsidR="005D3F95" w:rsidRPr="00D80483" w:rsidRDefault="005D3F95" w:rsidP="005D3F95">
      <w:pPr>
        <w:spacing w:after="12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ru-RU"/>
          <w14:ligatures w14:val="none"/>
        </w:rPr>
      </w:pPr>
    </w:p>
    <w:p w14:paraId="0697FDDA" w14:textId="6383E0C8" w:rsidR="009B1AF3" w:rsidRDefault="00D80483" w:rsidP="007B0545">
      <w:pPr>
        <w:spacing w:after="12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ru-RU"/>
          <w14:ligatures w14:val="none"/>
        </w:rPr>
      </w:pPr>
      <w:r w:rsidRPr="00D80483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:u w:val="single"/>
          <w:lang w:eastAsia="ru-RU"/>
          <w14:ligatures w14:val="none"/>
        </w:rPr>
        <w:t>13 июня 2024 года № Р-</w:t>
      </w:r>
      <w:r w:rsidR="007B0545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:u w:val="single"/>
          <w:lang w:eastAsia="ru-RU"/>
          <w14:ligatures w14:val="none"/>
        </w:rPr>
        <w:t>72</w:t>
      </w:r>
    </w:p>
    <w:p w14:paraId="0ECE1533" w14:textId="77777777" w:rsidR="00D80483" w:rsidRPr="00D80483" w:rsidRDefault="00D80483" w:rsidP="00D80483">
      <w:pPr>
        <w:spacing w:after="120" w:line="240" w:lineRule="auto"/>
        <w:ind w:left="257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ru-RU"/>
          <w14:ligatures w14:val="none"/>
        </w:rPr>
      </w:pPr>
    </w:p>
    <w:p w14:paraId="7F3B8923" w14:textId="00B9EFCC" w:rsidR="005D3F95" w:rsidRPr="005D3F95" w:rsidRDefault="005D3F95" w:rsidP="00D80483">
      <w:pPr>
        <w:spacing w:after="0" w:line="240" w:lineRule="auto"/>
        <w:ind w:left="-709" w:right="5245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D3F9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О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депутатском запросе </w:t>
      </w:r>
    </w:p>
    <w:p w14:paraId="2A08FA67" w14:textId="77777777" w:rsidR="005D3F95" w:rsidRPr="005D3F95" w:rsidRDefault="005D3F95" w:rsidP="005D3F9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0565AD8" w14:textId="77777777" w:rsidR="009B1AF3" w:rsidRPr="00D80483" w:rsidRDefault="00E9780C" w:rsidP="009B1AF3">
      <w:pPr>
        <w:pStyle w:val="a3"/>
        <w:tabs>
          <w:tab w:val="left" w:pos="2299"/>
          <w:tab w:val="left" w:pos="4561"/>
          <w:tab w:val="left" w:pos="6798"/>
          <w:tab w:val="left" w:pos="9242"/>
        </w:tabs>
        <w:ind w:left="0" w:right="108" w:firstLine="709"/>
        <w:rPr>
          <w:b/>
          <w:bCs/>
        </w:rPr>
      </w:pPr>
      <w:r>
        <w:rPr>
          <w:lang w:eastAsia="ru-RU"/>
        </w:rPr>
        <w:t xml:space="preserve">В соответствии </w:t>
      </w:r>
      <w:r w:rsidR="00BB66A9" w:rsidRPr="00BB66A9">
        <w:rPr>
          <w:lang w:eastAsia="ru-RU"/>
        </w:rPr>
        <w:t>с пунктом 7 статьи 2 Закона города Москвы от 25 ноября 2009 года №</w:t>
      </w:r>
      <w:r w:rsidR="00BB66A9">
        <w:rPr>
          <w:lang w:eastAsia="ru-RU"/>
        </w:rPr>
        <w:t xml:space="preserve"> </w:t>
      </w:r>
      <w:r w:rsidR="00BB66A9" w:rsidRPr="00BB66A9">
        <w:rPr>
          <w:lang w:eastAsia="ru-RU"/>
        </w:rPr>
        <w:t xml:space="preserve">9 «О гарантиях осуществления полномочий лиц, замещающих муниципальные должности в городе Москве», статьями 55 и 56 Регламента Совета депутатов муниципального округа </w:t>
      </w:r>
      <w:r w:rsidR="005D3F95">
        <w:rPr>
          <w:lang w:eastAsia="ru-RU"/>
        </w:rPr>
        <w:t>Мещанский</w:t>
      </w:r>
      <w:r>
        <w:rPr>
          <w:lang w:eastAsia="ru-RU"/>
        </w:rPr>
        <w:t>,</w:t>
      </w:r>
      <w:r w:rsidR="005D3F95">
        <w:rPr>
          <w:lang w:eastAsia="ru-RU"/>
        </w:rPr>
        <w:t xml:space="preserve"> рассмотрев обращение жителей </w:t>
      </w:r>
      <w:r w:rsidR="00D93F15">
        <w:rPr>
          <w:lang w:eastAsia="ru-RU"/>
        </w:rPr>
        <w:t>муниципального округа Мещанский,</w:t>
      </w:r>
      <w:r>
        <w:rPr>
          <w:lang w:eastAsia="ru-RU"/>
        </w:rPr>
        <w:t xml:space="preserve"> </w:t>
      </w:r>
      <w:r w:rsidR="009B1AF3" w:rsidRPr="00D80483">
        <w:rPr>
          <w:b/>
          <w:bCs/>
        </w:rPr>
        <w:t>Совет депутатов муниципального округа Мещанский решил:</w:t>
      </w:r>
    </w:p>
    <w:p w14:paraId="5093F872" w14:textId="1310006D" w:rsidR="005D3F95" w:rsidRPr="005D3F95" w:rsidRDefault="005D3F95" w:rsidP="00BB66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D3F9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1. </w:t>
      </w:r>
      <w:r w:rsidR="00BB66A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Признать обращение депутатов муниципального округа Мещанский в</w:t>
      </w:r>
      <w:r w:rsidR="00BB66A9" w:rsidRPr="00BB66A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Департамент транспорта и развития дорожно-транспортной инфраструктуры города Москвы</w:t>
      </w:r>
      <w:r w:rsidR="00BB66A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депутатски</w:t>
      </w:r>
      <w:r w:rsidR="00BB66A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запрос</w:t>
      </w:r>
      <w:r w:rsidR="00BB66A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ом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5D3F9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(приложение).</w:t>
      </w:r>
    </w:p>
    <w:p w14:paraId="709C3B72" w14:textId="60F26AF9" w:rsidR="005D3F95" w:rsidRPr="005D3F95" w:rsidRDefault="005D3F95" w:rsidP="005D3F95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D3F9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2. </w:t>
      </w:r>
      <w:r w:rsidRPr="005D3F95">
        <w:rPr>
          <w:rFonts w:ascii="Times New Roman" w:eastAsia="SimSun" w:hAnsi="Times New Roman" w:cs="Times New Roman"/>
          <w:kern w:val="0"/>
          <w:sz w:val="28"/>
          <w:szCs w:val="28"/>
          <w:lang w:eastAsia="ru-RU"/>
          <w14:ligatures w14:val="none"/>
        </w:rPr>
        <w:t>Опубликовать настоящее решение в бюллетене «Московский муниципальный вестник» и разместить в сетевом издании «Московский муниципальный вестник», а также на официальном сайте муниципального округа Мещанский в информационно-телекоммуникационной сети «Интернет» (</w:t>
      </w:r>
      <w:hyperlink r:id="rId4" w:history="1">
        <w:r w:rsidRPr="005D3F95">
          <w:rPr>
            <w:rFonts w:ascii="Times New Roman" w:eastAsia="SimSun" w:hAnsi="Times New Roman" w:cs="Times New Roman"/>
            <w:kern w:val="0"/>
            <w:sz w:val="28"/>
            <w:szCs w:val="28"/>
            <w:lang w:eastAsia="ru-RU"/>
            <w14:ligatures w14:val="none"/>
          </w:rPr>
          <w:t>www.meschane.ru</w:t>
        </w:r>
      </w:hyperlink>
      <w:r w:rsidRPr="005D3F95">
        <w:rPr>
          <w:rFonts w:ascii="Times New Roman" w:eastAsia="SimSun" w:hAnsi="Times New Roman" w:cs="Times New Roman"/>
          <w:kern w:val="0"/>
          <w:sz w:val="28"/>
          <w:szCs w:val="28"/>
          <w:lang w:eastAsia="ru-RU"/>
          <w14:ligatures w14:val="none"/>
        </w:rPr>
        <w:t>).</w:t>
      </w:r>
    </w:p>
    <w:p w14:paraId="34A182E5" w14:textId="77777777" w:rsidR="005D3F95" w:rsidRPr="005D3F95" w:rsidRDefault="005D3F95" w:rsidP="005D3F95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D3F95">
        <w:rPr>
          <w:rFonts w:ascii="Times New Roman" w:eastAsia="SimSun" w:hAnsi="Times New Roman" w:cs="Times New Roman"/>
          <w:kern w:val="0"/>
          <w:sz w:val="28"/>
          <w:szCs w:val="28"/>
          <w:lang w:eastAsia="ru-RU"/>
          <w14:ligatures w14:val="none"/>
        </w:rPr>
        <w:t>4. Настоящее решение вступает в силу со дня его опубликования.</w:t>
      </w:r>
    </w:p>
    <w:p w14:paraId="3327560C" w14:textId="77777777" w:rsidR="005D3F95" w:rsidRPr="005D3F95" w:rsidRDefault="005D3F95" w:rsidP="005D3F95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D3F95">
        <w:rPr>
          <w:rFonts w:ascii="Times New Roman" w:eastAsia="SimSun" w:hAnsi="Times New Roman" w:cs="Times New Roman"/>
          <w:kern w:val="0"/>
          <w:sz w:val="28"/>
          <w:szCs w:val="28"/>
          <w:lang w:eastAsia="ru-RU"/>
          <w14:ligatures w14:val="none"/>
        </w:rPr>
        <w:t>5. Контроль за выполнением настоящего решения возложить на главу муниципального округа Мещанский Н.С. Толмачеву.</w:t>
      </w:r>
    </w:p>
    <w:p w14:paraId="071CCF72" w14:textId="77777777" w:rsidR="005D3F95" w:rsidRPr="005D3F95" w:rsidRDefault="005D3F95" w:rsidP="005D3F95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774F0E05" w14:textId="77777777" w:rsidR="005D3F95" w:rsidRPr="005D3F95" w:rsidRDefault="005D3F95" w:rsidP="005D3F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</w:pPr>
    </w:p>
    <w:p w14:paraId="2ED9CC34" w14:textId="77777777" w:rsidR="005D3F95" w:rsidRPr="005D3F95" w:rsidRDefault="005D3F95" w:rsidP="005D3F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10"/>
        <w:gridCol w:w="4645"/>
      </w:tblGrid>
      <w:tr w:rsidR="005D3F95" w:rsidRPr="005D3F95" w14:paraId="61B44749" w14:textId="77777777" w:rsidTr="004224DA">
        <w:tc>
          <w:tcPr>
            <w:tcW w:w="4927" w:type="dxa"/>
            <w:shd w:val="clear" w:color="auto" w:fill="auto"/>
            <w:vAlign w:val="bottom"/>
          </w:tcPr>
          <w:p w14:paraId="0A2EBED7" w14:textId="77777777" w:rsidR="00D80483" w:rsidRDefault="005D3F95" w:rsidP="005D3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5D3F95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 xml:space="preserve">Глава муниципального </w:t>
            </w:r>
          </w:p>
          <w:p w14:paraId="747BC06D" w14:textId="67ED003B" w:rsidR="005D3F95" w:rsidRPr="005D3F95" w:rsidRDefault="005D3F95" w:rsidP="005D3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5D3F95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округа Мещанский</w:t>
            </w:r>
          </w:p>
        </w:tc>
        <w:tc>
          <w:tcPr>
            <w:tcW w:w="4927" w:type="dxa"/>
            <w:shd w:val="clear" w:color="auto" w:fill="auto"/>
            <w:vAlign w:val="bottom"/>
          </w:tcPr>
          <w:p w14:paraId="4A92181F" w14:textId="3E5BE4B2" w:rsidR="005D3F95" w:rsidRPr="005D3F95" w:rsidRDefault="00D80483" w:rsidP="005D3F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="005D3F95" w:rsidRPr="005D3F95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Н.С. Толмачева</w:t>
            </w:r>
          </w:p>
        </w:tc>
      </w:tr>
    </w:tbl>
    <w:p w14:paraId="453E78A2" w14:textId="77777777" w:rsidR="00D80483" w:rsidRDefault="00D80483" w:rsidP="005D3F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</w:pPr>
    </w:p>
    <w:p w14:paraId="2B02B80A" w14:textId="6FF0F450" w:rsidR="00DE1582" w:rsidRDefault="00D80483" w:rsidP="005671FB">
      <w:pPr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  <w:t xml:space="preserve">                              </w:t>
      </w:r>
      <w:r w:rsidR="005D3F95" w:rsidRPr="005D3F95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  <w:br w:type="page"/>
      </w:r>
      <w:r w:rsidR="00F932B9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  <w:lastRenderedPageBreak/>
        <w:t xml:space="preserve">                                                                                                                 </w:t>
      </w:r>
      <w:r w:rsidR="005671FB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  <w:t xml:space="preserve">                </w:t>
      </w:r>
      <w:r w:rsidR="005671FB">
        <w:rPr>
          <w:rFonts w:ascii="Times New Roman" w:hAnsi="Times New Roman" w:cs="Times New Roman"/>
          <w:sz w:val="28"/>
          <w:szCs w:val="28"/>
          <w:lang w:eastAsia="ru-RU"/>
        </w:rPr>
        <w:t>Приложение</w:t>
      </w:r>
    </w:p>
    <w:p w14:paraId="4CBABE41" w14:textId="77777777" w:rsidR="005671FB" w:rsidRDefault="005671FB" w:rsidP="005671FB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 решению Совета депутатов </w:t>
      </w:r>
    </w:p>
    <w:p w14:paraId="2B743EE2" w14:textId="77777777" w:rsidR="005671FB" w:rsidRDefault="005671FB" w:rsidP="005671FB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муниципального округа Мещанский </w:t>
      </w:r>
    </w:p>
    <w:p w14:paraId="00A4AF2A" w14:textId="33219C41" w:rsidR="005671FB" w:rsidRPr="00F932B9" w:rsidRDefault="005671FB" w:rsidP="005671FB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 13 июня 2024 года № Р-72</w:t>
      </w:r>
    </w:p>
    <w:tbl>
      <w:tblPr>
        <w:tblStyle w:val="a5"/>
        <w:tblW w:w="4394" w:type="dxa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5A4018" w:rsidRPr="00766AFD" w14:paraId="0384CB98" w14:textId="77777777" w:rsidTr="005A4018">
        <w:tc>
          <w:tcPr>
            <w:tcW w:w="4394" w:type="dxa"/>
          </w:tcPr>
          <w:p w14:paraId="054D5A10" w14:textId="562A0DFB" w:rsidR="005A4018" w:rsidRPr="005A4018" w:rsidRDefault="005A4018" w:rsidP="00B4348A">
            <w:pPr>
              <w:tabs>
                <w:tab w:val="left" w:pos="6570"/>
              </w:tabs>
              <w:rPr>
                <w:b/>
                <w:bCs/>
                <w:lang w:eastAsia="ru-RU"/>
              </w:rPr>
            </w:pPr>
            <w:r w:rsidRPr="00766AFD">
              <w:rPr>
                <w:b/>
                <w:bCs/>
                <w:lang w:eastAsia="ru-RU"/>
              </w:rPr>
              <w:t xml:space="preserve">                                                                                                                            </w:t>
            </w:r>
          </w:p>
        </w:tc>
      </w:tr>
      <w:tr w:rsidR="005A4018" w:rsidRPr="00766AFD" w14:paraId="7A7D7389" w14:textId="77777777" w:rsidTr="005A4018">
        <w:tc>
          <w:tcPr>
            <w:tcW w:w="4394" w:type="dxa"/>
          </w:tcPr>
          <w:p w14:paraId="2284381F" w14:textId="77777777" w:rsidR="005A4018" w:rsidRPr="005A4018" w:rsidRDefault="005A4018" w:rsidP="005A4018">
            <w:pPr>
              <w:tabs>
                <w:tab w:val="left" w:pos="6465"/>
                <w:tab w:val="left" w:pos="6570"/>
                <w:tab w:val="right" w:pos="935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A401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Заместителю Мэра Москвы </w:t>
            </w:r>
          </w:p>
          <w:p w14:paraId="4569C3EB" w14:textId="77777777" w:rsidR="005A4018" w:rsidRPr="005A4018" w:rsidRDefault="005A4018" w:rsidP="005A4018">
            <w:pPr>
              <w:tabs>
                <w:tab w:val="left" w:pos="6465"/>
                <w:tab w:val="left" w:pos="6570"/>
                <w:tab w:val="right" w:pos="935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A401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Правительстве Москвы,</w:t>
            </w:r>
          </w:p>
          <w:p w14:paraId="7AAE9103" w14:textId="77777777" w:rsidR="005A4018" w:rsidRDefault="005A4018" w:rsidP="005A4018">
            <w:pPr>
              <w:tabs>
                <w:tab w:val="left" w:pos="6465"/>
                <w:tab w:val="left" w:pos="6570"/>
                <w:tab w:val="right" w:pos="935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bookmarkStart w:id="0" w:name="_Hlk168578781"/>
            <w:r w:rsidRPr="005A401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руководителю Департамента транспорта и развития</w:t>
            </w:r>
          </w:p>
          <w:p w14:paraId="31B8BE48" w14:textId="337D9196" w:rsidR="005A4018" w:rsidRPr="005A4018" w:rsidRDefault="005A4018" w:rsidP="005A4018">
            <w:pPr>
              <w:tabs>
                <w:tab w:val="left" w:pos="6465"/>
                <w:tab w:val="left" w:pos="6570"/>
                <w:tab w:val="right" w:pos="935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A401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дорожно-транспортной </w:t>
            </w:r>
          </w:p>
          <w:p w14:paraId="4FA2CC1F" w14:textId="77777777" w:rsidR="005A4018" w:rsidRDefault="005A4018" w:rsidP="005A4018">
            <w:pPr>
              <w:tabs>
                <w:tab w:val="left" w:pos="6465"/>
                <w:tab w:val="left" w:pos="6570"/>
                <w:tab w:val="right" w:pos="935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A401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инфраструктуры </w:t>
            </w:r>
          </w:p>
          <w:p w14:paraId="17688B34" w14:textId="15FE161B" w:rsidR="005A4018" w:rsidRPr="005A4018" w:rsidRDefault="005A4018" w:rsidP="005A4018">
            <w:pPr>
              <w:tabs>
                <w:tab w:val="left" w:pos="6465"/>
                <w:tab w:val="left" w:pos="6570"/>
                <w:tab w:val="right" w:pos="935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A401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города Москвы</w:t>
            </w:r>
          </w:p>
          <w:p w14:paraId="1883270A" w14:textId="7346F68A" w:rsidR="005A4018" w:rsidRPr="005A4018" w:rsidRDefault="005A4018" w:rsidP="00B4348A">
            <w:pPr>
              <w:tabs>
                <w:tab w:val="left" w:pos="6465"/>
                <w:tab w:val="left" w:pos="6570"/>
                <w:tab w:val="right" w:pos="935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A401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М.С. Ликсутову</w:t>
            </w:r>
            <w:bookmarkEnd w:id="0"/>
          </w:p>
        </w:tc>
      </w:tr>
    </w:tbl>
    <w:p w14:paraId="77668075" w14:textId="046CFE2D" w:rsidR="008429B2" w:rsidRPr="00F932B9" w:rsidRDefault="008429B2" w:rsidP="005A4018">
      <w:pPr>
        <w:tabs>
          <w:tab w:val="left" w:pos="3015"/>
        </w:tabs>
        <w:spacing w:after="0" w:line="240" w:lineRule="auto"/>
        <w:rPr>
          <w:b/>
          <w:bCs/>
          <w:sz w:val="28"/>
          <w:szCs w:val="28"/>
          <w:lang w:eastAsia="ru-RU"/>
        </w:rPr>
      </w:pPr>
      <w:r w:rsidRPr="00F932B9">
        <w:rPr>
          <w:sz w:val="28"/>
          <w:szCs w:val="28"/>
          <w:lang w:eastAsia="ru-RU"/>
        </w:rPr>
        <w:tab/>
      </w:r>
    </w:p>
    <w:p w14:paraId="325AEF9B" w14:textId="0584242F" w:rsidR="008429B2" w:rsidRPr="00F932B9" w:rsidRDefault="008429B2" w:rsidP="005A4018">
      <w:pPr>
        <w:tabs>
          <w:tab w:val="left" w:pos="135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932B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</w:t>
      </w:r>
      <w:r w:rsidR="00BB66A9" w:rsidRPr="00F932B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 остановке</w:t>
      </w:r>
    </w:p>
    <w:p w14:paraId="65A6E4BF" w14:textId="77777777" w:rsidR="008429B2" w:rsidRPr="00F932B9" w:rsidRDefault="008429B2" w:rsidP="005A4018">
      <w:pPr>
        <w:tabs>
          <w:tab w:val="left" w:pos="135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932B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общественного транспорта</w:t>
      </w:r>
    </w:p>
    <w:p w14:paraId="29925596" w14:textId="77777777" w:rsidR="00DE1582" w:rsidRPr="00532F05" w:rsidRDefault="00DE1582" w:rsidP="005A4018">
      <w:pPr>
        <w:tabs>
          <w:tab w:val="left" w:pos="3015"/>
        </w:tabs>
        <w:spacing w:after="0" w:line="240" w:lineRule="auto"/>
        <w:rPr>
          <w:sz w:val="24"/>
          <w:szCs w:val="24"/>
          <w:lang w:eastAsia="ru-RU"/>
        </w:rPr>
      </w:pPr>
    </w:p>
    <w:p w14:paraId="2A40DAB7" w14:textId="2748A2B2" w:rsidR="00DE1582" w:rsidRPr="00F932B9" w:rsidRDefault="008429B2" w:rsidP="00F932B9">
      <w:pPr>
        <w:tabs>
          <w:tab w:val="left" w:pos="301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429B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Уважаемый Максим Станиславович!</w:t>
      </w:r>
    </w:p>
    <w:p w14:paraId="322E46FA" w14:textId="77777777" w:rsidR="00DE1582" w:rsidRDefault="00DE1582" w:rsidP="005A4018">
      <w:pPr>
        <w:tabs>
          <w:tab w:val="left" w:pos="135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55ACE6B" w14:textId="52871C7E" w:rsidR="008429B2" w:rsidRDefault="005A4018" w:rsidP="005A40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Совет депутатов </w:t>
      </w:r>
      <w:r w:rsidR="008429B2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округа Мещанский обратились </w:t>
      </w:r>
      <w:r w:rsidR="007E4ACC">
        <w:rPr>
          <w:rFonts w:ascii="Times New Roman" w:hAnsi="Times New Roman" w:cs="Times New Roman"/>
          <w:sz w:val="28"/>
          <w:szCs w:val="28"/>
          <w:lang w:eastAsia="ru-RU"/>
        </w:rPr>
        <w:t xml:space="preserve">жители дома 58 по проспекту Мира </w:t>
      </w:r>
      <w:r w:rsidR="008429B2">
        <w:rPr>
          <w:rFonts w:ascii="Times New Roman" w:hAnsi="Times New Roman" w:cs="Times New Roman"/>
          <w:sz w:val="28"/>
          <w:szCs w:val="28"/>
          <w:lang w:eastAsia="ru-RU"/>
        </w:rPr>
        <w:t xml:space="preserve">по вопросу восстановления остановки общественного транспорта у дома </w:t>
      </w:r>
      <w:r w:rsidR="00BB66A9">
        <w:rPr>
          <w:rFonts w:ascii="Times New Roman" w:hAnsi="Times New Roman" w:cs="Times New Roman"/>
          <w:sz w:val="28"/>
          <w:szCs w:val="28"/>
          <w:lang w:eastAsia="ru-RU"/>
        </w:rPr>
        <w:t>по вышеуказанному адресу</w:t>
      </w:r>
      <w:r w:rsidR="008429B2">
        <w:rPr>
          <w:rFonts w:ascii="Times New Roman" w:hAnsi="Times New Roman" w:cs="Times New Roman"/>
          <w:sz w:val="28"/>
          <w:szCs w:val="28"/>
          <w:lang w:eastAsia="ru-RU"/>
        </w:rPr>
        <w:t xml:space="preserve"> (при движении из центра).</w:t>
      </w:r>
      <w:r w:rsidR="007E4A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3512D370" w14:textId="77777777" w:rsidR="00DE1582" w:rsidRDefault="005A4018" w:rsidP="005A40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Ранее в 2023 году депутаты Совета депутатов муниципального округа Мещанский обращались </w:t>
      </w:r>
      <w:r w:rsidR="0088087A">
        <w:rPr>
          <w:rFonts w:ascii="Times New Roman" w:hAnsi="Times New Roman" w:cs="Times New Roman"/>
          <w:sz w:val="28"/>
          <w:szCs w:val="28"/>
          <w:lang w:eastAsia="ru-RU"/>
        </w:rPr>
        <w:t xml:space="preserve">по данному вопросу </w:t>
      </w:r>
      <w:r>
        <w:rPr>
          <w:rFonts w:ascii="Times New Roman" w:hAnsi="Times New Roman" w:cs="Times New Roman"/>
          <w:sz w:val="28"/>
          <w:szCs w:val="28"/>
          <w:lang w:eastAsia="ru-RU"/>
        </w:rPr>
        <w:t>в Департамент транспорта и развития дорожно-транспортной инфраструктуры города Москвы, был получен ответ, что в соответствии с п.11.16 Свода правил 42.13330.2011 «Градостроительство. Планировка и застройка городских и сельских поселений СНиП 2.07.10-89» расстояние между остановочными пунктами на линиях общественного пассажирского транспорта следует принимать для автобусов, троллейбусов и трамваев 400-600 м. Несмотря на это, в</w:t>
      </w:r>
      <w:r w:rsidR="00630A02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настоящее время в г. Москве существует практика размещения остановок общественного транспорта с расстоянием между ними менее 200 м в интересах жителей.</w:t>
      </w:r>
    </w:p>
    <w:p w14:paraId="05D8A3FF" w14:textId="57CCE9B6" w:rsidR="007E4ACC" w:rsidRPr="007E4ACC" w:rsidRDefault="007E4ACC" w:rsidP="005671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Просим Вас рассмотреть возможность восстановления остановки на ее историческом месте, в том числе вариант формата «остановка по требованию».</w:t>
      </w:r>
    </w:p>
    <w:p w14:paraId="7B890535" w14:textId="77777777" w:rsidR="005671FB" w:rsidRDefault="005671FB" w:rsidP="007E4AC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6B80FD10" w14:textId="6B2EC002" w:rsidR="007E4ACC" w:rsidRPr="007E4ACC" w:rsidRDefault="007E4ACC" w:rsidP="007E4AC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E4AC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 уважением,</w:t>
      </w:r>
    </w:p>
    <w:p w14:paraId="7AB053A8" w14:textId="77777777" w:rsidR="007E4ACC" w:rsidRDefault="007E4ACC" w:rsidP="007E4AC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E4AC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депутаты Совета депутатов </w:t>
      </w:r>
    </w:p>
    <w:p w14:paraId="536075F0" w14:textId="38ADB2C7" w:rsidR="007E4ACC" w:rsidRDefault="007E4ACC" w:rsidP="007E4AC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E4AC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муниципального округа Мещанский</w:t>
      </w:r>
    </w:p>
    <w:p w14:paraId="71C3DA0D" w14:textId="77777777" w:rsidR="00532F05" w:rsidRPr="007E4ACC" w:rsidRDefault="00532F05" w:rsidP="007E4AC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1029A141" w14:textId="66023AAA" w:rsidR="007E4ACC" w:rsidRDefault="007E4ACC" w:rsidP="007E4ACC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</w:t>
      </w:r>
      <w:r w:rsidR="00532F05">
        <w:rPr>
          <w:rFonts w:ascii="Times New Roman" w:hAnsi="Times New Roman" w:cs="Times New Roman"/>
          <w:sz w:val="28"/>
          <w:szCs w:val="28"/>
          <w:lang w:eastAsia="ru-RU"/>
        </w:rPr>
        <w:t xml:space="preserve">    А.Ю.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Бордик</w:t>
      </w:r>
      <w:proofErr w:type="spellEnd"/>
    </w:p>
    <w:p w14:paraId="66D76754" w14:textId="7A60935C" w:rsidR="007E4ACC" w:rsidRDefault="007E4ACC" w:rsidP="007E4ACC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</w:t>
      </w:r>
      <w:r w:rsidR="00532F05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32F05">
        <w:rPr>
          <w:rFonts w:ascii="Times New Roman" w:hAnsi="Times New Roman" w:cs="Times New Roman"/>
          <w:sz w:val="28"/>
          <w:szCs w:val="28"/>
          <w:lang w:eastAsia="ru-RU"/>
        </w:rPr>
        <w:t xml:space="preserve">Е.Ю. </w:t>
      </w:r>
      <w:r>
        <w:rPr>
          <w:rFonts w:ascii="Times New Roman" w:hAnsi="Times New Roman" w:cs="Times New Roman"/>
          <w:sz w:val="28"/>
          <w:szCs w:val="28"/>
          <w:lang w:eastAsia="ru-RU"/>
        </w:rPr>
        <w:t>Дмитриева</w:t>
      </w:r>
    </w:p>
    <w:p w14:paraId="4D3E11AC" w14:textId="2BB127B8" w:rsidR="007E4ACC" w:rsidRDefault="007E4ACC" w:rsidP="007E4ACC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__________________________ </w:t>
      </w:r>
      <w:r w:rsidR="00532F05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BB66A9">
        <w:rPr>
          <w:rFonts w:ascii="Times New Roman" w:hAnsi="Times New Roman" w:cs="Times New Roman"/>
          <w:sz w:val="28"/>
          <w:szCs w:val="28"/>
          <w:lang w:eastAsia="ru-RU"/>
        </w:rPr>
        <w:t xml:space="preserve">Н.А. </w:t>
      </w:r>
      <w:r>
        <w:rPr>
          <w:rFonts w:ascii="Times New Roman" w:hAnsi="Times New Roman" w:cs="Times New Roman"/>
          <w:sz w:val="28"/>
          <w:szCs w:val="28"/>
          <w:lang w:eastAsia="ru-RU"/>
        </w:rPr>
        <w:t>Домрачева</w:t>
      </w:r>
    </w:p>
    <w:p w14:paraId="52AC28F2" w14:textId="292B6CF9" w:rsidR="007E4ACC" w:rsidRDefault="007E4ACC" w:rsidP="007E4ACC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</w:t>
      </w:r>
      <w:r w:rsidR="00532F05">
        <w:rPr>
          <w:rFonts w:ascii="Times New Roman" w:hAnsi="Times New Roman" w:cs="Times New Roman"/>
          <w:sz w:val="28"/>
          <w:szCs w:val="28"/>
          <w:lang w:eastAsia="ru-RU"/>
        </w:rPr>
        <w:t xml:space="preserve">    М.В.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Дэмченко</w:t>
      </w:r>
      <w:proofErr w:type="spellEnd"/>
    </w:p>
    <w:p w14:paraId="6F74DBD6" w14:textId="2D88DDF5" w:rsidR="007E4ACC" w:rsidRDefault="007E4ACC" w:rsidP="007E4ACC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__________________________</w:t>
      </w:r>
      <w:r w:rsidR="00532F05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532F05" w:rsidRPr="00532F0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32F05">
        <w:rPr>
          <w:rFonts w:ascii="Times New Roman" w:hAnsi="Times New Roman" w:cs="Times New Roman"/>
          <w:sz w:val="28"/>
          <w:szCs w:val="28"/>
          <w:lang w:eastAsia="ru-RU"/>
        </w:rPr>
        <w:t xml:space="preserve">А.А. </w:t>
      </w:r>
      <w:proofErr w:type="spellStart"/>
      <w:r w:rsidR="00532F05">
        <w:rPr>
          <w:rFonts w:ascii="Times New Roman" w:hAnsi="Times New Roman" w:cs="Times New Roman"/>
          <w:sz w:val="28"/>
          <w:szCs w:val="28"/>
          <w:lang w:eastAsia="ru-RU"/>
        </w:rPr>
        <w:t>Каракуц</w:t>
      </w:r>
      <w:proofErr w:type="spellEnd"/>
      <w:r w:rsidR="00532F0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0A3275C5" w14:textId="070B8E55" w:rsidR="007E4ACC" w:rsidRDefault="007E4ACC" w:rsidP="007E4ACC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</w:t>
      </w:r>
      <w:r w:rsidR="00532F05">
        <w:rPr>
          <w:rFonts w:ascii="Times New Roman" w:hAnsi="Times New Roman" w:cs="Times New Roman"/>
          <w:sz w:val="28"/>
          <w:szCs w:val="28"/>
          <w:lang w:eastAsia="ru-RU"/>
        </w:rPr>
        <w:t xml:space="preserve">   А.А. </w:t>
      </w:r>
      <w:proofErr w:type="spellStart"/>
      <w:r w:rsidR="00532F05">
        <w:rPr>
          <w:rFonts w:ascii="Times New Roman" w:hAnsi="Times New Roman" w:cs="Times New Roman"/>
          <w:sz w:val="28"/>
          <w:szCs w:val="28"/>
          <w:lang w:eastAsia="ru-RU"/>
        </w:rPr>
        <w:t>Ретеюм</w:t>
      </w:r>
      <w:proofErr w:type="spellEnd"/>
    </w:p>
    <w:p w14:paraId="7D7ECDB0" w14:textId="60C559DC" w:rsidR="007E4ACC" w:rsidRDefault="007E4ACC" w:rsidP="007E4ACC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</w:t>
      </w:r>
      <w:r w:rsidR="00532F05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32F05">
        <w:rPr>
          <w:rFonts w:ascii="Times New Roman" w:hAnsi="Times New Roman" w:cs="Times New Roman"/>
          <w:sz w:val="28"/>
          <w:szCs w:val="28"/>
          <w:lang w:eastAsia="ru-RU"/>
        </w:rPr>
        <w:t xml:space="preserve">К.И. Самсоненко </w:t>
      </w:r>
    </w:p>
    <w:p w14:paraId="63E6AD34" w14:textId="51B98439" w:rsidR="007E4ACC" w:rsidRDefault="007E4ACC" w:rsidP="007E4ACC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</w:t>
      </w:r>
      <w:r w:rsidR="00532F05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2B687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32F05">
        <w:rPr>
          <w:rFonts w:ascii="Times New Roman" w:hAnsi="Times New Roman" w:cs="Times New Roman"/>
          <w:sz w:val="28"/>
          <w:szCs w:val="28"/>
          <w:lang w:eastAsia="ru-RU"/>
        </w:rPr>
        <w:t>Д.П. Старовойтова</w:t>
      </w:r>
    </w:p>
    <w:sectPr w:rsidR="007E4ACC" w:rsidSect="005671F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7FA"/>
    <w:rsid w:val="00157011"/>
    <w:rsid w:val="00191598"/>
    <w:rsid w:val="002229F7"/>
    <w:rsid w:val="00235DCC"/>
    <w:rsid w:val="002B6876"/>
    <w:rsid w:val="00431E76"/>
    <w:rsid w:val="00532F05"/>
    <w:rsid w:val="005671FB"/>
    <w:rsid w:val="005A4018"/>
    <w:rsid w:val="005D0F3E"/>
    <w:rsid w:val="005D3F95"/>
    <w:rsid w:val="00630A02"/>
    <w:rsid w:val="007338D7"/>
    <w:rsid w:val="007527FA"/>
    <w:rsid w:val="007B0545"/>
    <w:rsid w:val="007E4ACC"/>
    <w:rsid w:val="008429B2"/>
    <w:rsid w:val="0088087A"/>
    <w:rsid w:val="0090462D"/>
    <w:rsid w:val="00991B6E"/>
    <w:rsid w:val="009A2C81"/>
    <w:rsid w:val="009B1AF3"/>
    <w:rsid w:val="00A3140C"/>
    <w:rsid w:val="00A558D4"/>
    <w:rsid w:val="00AB33A2"/>
    <w:rsid w:val="00B26E36"/>
    <w:rsid w:val="00B566A3"/>
    <w:rsid w:val="00BA0CD3"/>
    <w:rsid w:val="00BB66A9"/>
    <w:rsid w:val="00BC02C6"/>
    <w:rsid w:val="00BC4B6D"/>
    <w:rsid w:val="00C10FA0"/>
    <w:rsid w:val="00C211C3"/>
    <w:rsid w:val="00C244EF"/>
    <w:rsid w:val="00CC1B39"/>
    <w:rsid w:val="00D80483"/>
    <w:rsid w:val="00D93F15"/>
    <w:rsid w:val="00DA7812"/>
    <w:rsid w:val="00DD4380"/>
    <w:rsid w:val="00DE1582"/>
    <w:rsid w:val="00E9780C"/>
    <w:rsid w:val="00F84805"/>
    <w:rsid w:val="00F932B9"/>
    <w:rsid w:val="00FC1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94C86"/>
  <w15:chartTrackingRefBased/>
  <w15:docId w15:val="{9568C950-837F-4B6B-8C69-127C3E715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570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70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Body Text"/>
    <w:basedOn w:val="a"/>
    <w:link w:val="a4"/>
    <w:uiPriority w:val="1"/>
    <w:qFormat/>
    <w:rsid w:val="009B1AF3"/>
    <w:pPr>
      <w:widowControl w:val="0"/>
      <w:autoSpaceDE w:val="0"/>
      <w:autoSpaceDN w:val="0"/>
      <w:spacing w:after="0" w:line="240" w:lineRule="auto"/>
      <w:ind w:left="115" w:firstLine="852"/>
      <w:jc w:val="both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character" w:customStyle="1" w:styleId="a4">
    <w:name w:val="Основной текст Знак"/>
    <w:basedOn w:val="a0"/>
    <w:link w:val="a3"/>
    <w:uiPriority w:val="1"/>
    <w:rsid w:val="009B1AF3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table" w:styleId="a5">
    <w:name w:val="Table Grid"/>
    <w:basedOn w:val="a1"/>
    <w:uiPriority w:val="39"/>
    <w:rsid w:val="005A401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5A4018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5A40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63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801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23898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038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15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47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20223">
                  <w:marLeft w:val="0"/>
                  <w:marRight w:val="0"/>
                  <w:marTop w:val="0"/>
                  <w:marBottom w:val="30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63013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2862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288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7046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3422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21462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22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3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2671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35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07193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6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7970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182854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66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838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66677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E5E5E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1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8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906412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single" w:sz="12" w:space="0" w:color="F80B21"/>
                                    <w:left w:val="single" w:sz="12" w:space="0" w:color="F80B21"/>
                                    <w:bottom w:val="single" w:sz="12" w:space="0" w:color="F80B21"/>
                                    <w:right w:val="single" w:sz="12" w:space="0" w:color="F80B21"/>
                                  </w:divBdr>
                                </w:div>
                                <w:div w:id="1703431597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single" w:sz="6" w:space="0" w:color="BBBBBB"/>
                                    <w:left w:val="single" w:sz="6" w:space="0" w:color="BBBBBB"/>
                                    <w:bottom w:val="single" w:sz="6" w:space="0" w:color="BBBBBB"/>
                                    <w:right w:val="single" w:sz="6" w:space="0" w:color="BBBBB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687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374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567970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escha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3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ЛФ</cp:lastModifiedBy>
  <cp:revision>15</cp:revision>
  <cp:lastPrinted>2024-06-13T11:28:00Z</cp:lastPrinted>
  <dcterms:created xsi:type="dcterms:W3CDTF">2024-06-04T12:23:00Z</dcterms:created>
  <dcterms:modified xsi:type="dcterms:W3CDTF">2024-06-13T11:28:00Z</dcterms:modified>
</cp:coreProperties>
</file>